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065" w:rsidRDefault="00282065" w:rsidP="0028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>13 July Endurance Ride</w:t>
      </w:r>
      <w:bookmarkStart w:id="0" w:name="_GoBack"/>
      <w:bookmarkEnd w:id="0"/>
    </w:p>
    <w:p w:rsidR="00282065" w:rsidRDefault="00282065" w:rsidP="0028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</w:p>
    <w:p w:rsidR="00282065" w:rsidRPr="00282065" w:rsidRDefault="00282065" w:rsidP="0028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proofErr w:type="gramStart"/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the</w:t>
      </w:r>
      <w:proofErr w:type="gramEnd"/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 Clinton Estates Endurance Ride, which is a qualifier for the national finals. Here is the link to our webpage which has all the links to all the </w:t>
      </w:r>
      <w:proofErr w:type="spellStart"/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informations</w:t>
      </w:r>
      <w:proofErr w:type="spellEnd"/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you need to enter a team(s</w:t>
      </w:r>
      <w:proofErr w:type="gramStart"/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) :</w:t>
      </w:r>
      <w:proofErr w:type="gramEnd"/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fldChar w:fldCharType="begin"/>
      </w:r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instrText xml:space="preserve"> HYPERLINK "http://www.spanglefish.com/ClintonEstatesEnduranceRide/index.asp?pageid=538262" \t "_blank" </w:instrText>
      </w:r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fldChar w:fldCharType="separate"/>
      </w:r>
      <w:r w:rsidRPr="00282065">
        <w:rPr>
          <w:rFonts w:ascii="Arial" w:eastAsia="Times New Roman" w:hAnsi="Arial" w:cs="Arial"/>
          <w:color w:val="0000FF"/>
          <w:sz w:val="20"/>
          <w:szCs w:val="20"/>
          <w:u w:val="single"/>
          <w:lang w:eastAsia="en-GB"/>
        </w:rPr>
        <w:t>http://www.spanglefish.com/ClintonEstatesEnduranceRide/index.asp?pageid=538262</w:t>
      </w:r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fldChar w:fldCharType="end"/>
      </w:r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br/>
        <w:t> </w:t>
      </w:r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br/>
        <w:t xml:space="preserve">It's a lovely ride over the Clinton Estates </w:t>
      </w:r>
      <w:proofErr w:type="spellStart"/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heatlands</w:t>
      </w:r>
      <w:proofErr w:type="spellEnd"/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, covering several of their commons. Before members who haven't tried endurance panic, horses which are </w:t>
      </w:r>
      <w:proofErr w:type="spellStart"/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reguarly</w:t>
      </w:r>
      <w:proofErr w:type="spellEnd"/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ridden &amp; work should easily cope, they just need to maintain a steady rhythm through the ride whatever pace rather than blast/walk/blast/walk etc. The south west endurance group (of whom I am a member, this is a south west ride), is brilliant, lovely &amp; very helpful</w:t>
      </w:r>
      <w:proofErr w:type="gramStart"/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  with</w:t>
      </w:r>
      <w:proofErr w:type="gramEnd"/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members spread all over the south west. For contacts, here is our </w:t>
      </w:r>
      <w:proofErr w:type="spellStart"/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egb</w:t>
      </w:r>
      <w:proofErr w:type="spellEnd"/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proofErr w:type="spellStart"/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sw</w:t>
      </w:r>
      <w:proofErr w:type="spellEnd"/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website if anyone wants any help</w:t>
      </w:r>
      <w:proofErr w:type="gramStart"/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:</w:t>
      </w:r>
      <w:proofErr w:type="gramEnd"/>
      <w:hyperlink r:id="rId5" w:tgtFrame="_blank" w:history="1">
        <w:r w:rsidRPr="00282065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en-GB"/>
          </w:rPr>
          <w:t>www.endurancegbsouthwest.com</w:t>
        </w:r>
      </w:hyperlink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 .</w:t>
      </w:r>
    </w:p>
    <w:p w:rsidR="00282065" w:rsidRPr="00282065" w:rsidRDefault="00282065" w:rsidP="0028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 </w:t>
      </w:r>
      <w:r w:rsidRPr="00282065">
        <w:rPr>
          <w:rFonts w:ascii="Arial" w:eastAsia="Times New Roman" w:hAnsi="Arial" w:cs="Arial"/>
          <w:color w:val="000000"/>
          <w:sz w:val="20"/>
          <w:szCs w:val="20"/>
          <w:lang w:eastAsia="en-GB"/>
        </w:rPr>
        <w:br/>
      </w:r>
    </w:p>
    <w:p w:rsidR="00B42DB7" w:rsidRDefault="00B42DB7"/>
    <w:sectPr w:rsidR="00B42D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65"/>
    <w:rsid w:val="00282065"/>
    <w:rsid w:val="00B4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82065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2820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82065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282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3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ndurancegbsouthwest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wills</dc:creator>
  <cp:lastModifiedBy>caroline wills</cp:lastModifiedBy>
  <cp:revision>1</cp:revision>
  <dcterms:created xsi:type="dcterms:W3CDTF">2014-05-20T15:04:00Z</dcterms:created>
  <dcterms:modified xsi:type="dcterms:W3CDTF">2014-05-20T15:05:00Z</dcterms:modified>
</cp:coreProperties>
</file>